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E3497" w14:textId="77777777" w:rsidR="00982E51" w:rsidRDefault="00982E51" w:rsidP="00354C0B">
      <w:pPr>
        <w:spacing w:beforeLines="1" w:before="2" w:afterLines="1" w:after="2"/>
        <w:outlineLvl w:val="0"/>
        <w:rPr>
          <w:rFonts w:ascii="Times" w:hAnsi="Times"/>
          <w:b/>
          <w:kern w:val="36"/>
          <w:sz w:val="48"/>
          <w:szCs w:val="20"/>
        </w:rPr>
      </w:pPr>
      <w:r w:rsidRPr="00982E51">
        <w:rPr>
          <w:rFonts w:ascii="Times" w:hAnsi="Times"/>
          <w:b/>
          <w:kern w:val="36"/>
          <w:sz w:val="48"/>
          <w:szCs w:val="20"/>
        </w:rPr>
        <w:t>MNW Walkthrough Form and Technology Infusion Data</w:t>
      </w:r>
    </w:p>
    <w:p w14:paraId="35747ED7" w14:textId="77777777" w:rsidR="00354C0B" w:rsidRPr="00354C0B" w:rsidRDefault="00354C0B" w:rsidP="00354C0B">
      <w:pPr>
        <w:spacing w:beforeLines="1" w:before="2" w:afterLines="1" w:after="2"/>
        <w:outlineLvl w:val="0"/>
        <w:rPr>
          <w:rFonts w:ascii="Times" w:hAnsi="Times"/>
          <w:b/>
          <w:kern w:val="36"/>
          <w:sz w:val="28"/>
          <w:szCs w:val="28"/>
        </w:rPr>
      </w:pPr>
    </w:p>
    <w:p w14:paraId="5132CCDB" w14:textId="77777777" w:rsidR="00982E51" w:rsidRDefault="00982E51" w:rsidP="00982E51">
      <w:pPr>
        <w:rPr>
          <w:szCs w:val="20"/>
        </w:rPr>
      </w:pPr>
      <w:r w:rsidRPr="00B556E8">
        <w:rPr>
          <w:b/>
          <w:szCs w:val="20"/>
        </w:rPr>
        <w:t>Characteristics of Core Instruction</w:t>
      </w:r>
      <w:r w:rsidR="00B556E8">
        <w:rPr>
          <w:b/>
          <w:szCs w:val="20"/>
        </w:rPr>
        <w:t>:</w:t>
      </w:r>
      <w:r w:rsidR="00B556E8">
        <w:rPr>
          <w:szCs w:val="20"/>
        </w:rPr>
        <w:t xml:space="preserve"> T</w:t>
      </w:r>
      <w:r w:rsidRPr="00982E51">
        <w:rPr>
          <w:szCs w:val="20"/>
        </w:rPr>
        <w:t xml:space="preserve">he following topics and items were taken from Iowa Core Curriculum sessions and reflect the </w:t>
      </w:r>
      <w:r w:rsidRPr="00BC3486">
        <w:rPr>
          <w:i/>
          <w:szCs w:val="20"/>
        </w:rPr>
        <w:t>Characteristics of Effective Instruction</w:t>
      </w:r>
      <w:r w:rsidRPr="00982E51">
        <w:rPr>
          <w:szCs w:val="20"/>
        </w:rPr>
        <w:t xml:space="preserve"> outlined by the Iowa Core. </w:t>
      </w:r>
      <w:r w:rsidR="00354C0B">
        <w:rPr>
          <w:szCs w:val="20"/>
        </w:rPr>
        <w:t xml:space="preserve">  </w:t>
      </w:r>
    </w:p>
    <w:p w14:paraId="24E9C3BA" w14:textId="77777777" w:rsidR="00354C0B" w:rsidRDefault="00354C0B" w:rsidP="00982E51">
      <w:pPr>
        <w:rPr>
          <w:szCs w:val="20"/>
        </w:rPr>
      </w:pPr>
    </w:p>
    <w:p w14:paraId="37068C10" w14:textId="77777777" w:rsidR="00354C0B" w:rsidRPr="00982E51" w:rsidRDefault="00354C0B" w:rsidP="00982E51">
      <w:pPr>
        <w:rPr>
          <w:szCs w:val="20"/>
        </w:rPr>
      </w:pPr>
      <w:r>
        <w:rPr>
          <w:szCs w:val="20"/>
        </w:rPr>
        <w:t>Identify a learning experience (course/classroom) in which you are involved (as teacher/student/observer) and review that experience using this walkthrough form. You may want to include some notes between the items to provide you with some thought space.</w:t>
      </w:r>
    </w:p>
    <w:p w14:paraId="11382552" w14:textId="77777777" w:rsidR="00982E51" w:rsidRPr="00982E51" w:rsidRDefault="00982E51"/>
    <w:p w14:paraId="31FC76A8" w14:textId="77777777" w:rsidR="00982E51" w:rsidRPr="00982E51" w:rsidRDefault="00B556E8">
      <w:pPr>
        <w:rPr>
          <w:b/>
        </w:rPr>
      </w:pPr>
      <w:r>
        <w:rPr>
          <w:b/>
        </w:rPr>
        <w:t>Course/Classroom Being A</w:t>
      </w:r>
      <w:r w:rsidR="00982E51" w:rsidRPr="00982E51">
        <w:rPr>
          <w:b/>
        </w:rPr>
        <w:t>nalyzed:</w:t>
      </w:r>
    </w:p>
    <w:p w14:paraId="3D60E9E4" w14:textId="77777777" w:rsidR="00982E51" w:rsidRPr="00982E51" w:rsidRDefault="00982E51"/>
    <w:p w14:paraId="49F9A805" w14:textId="77777777" w:rsidR="00982E51" w:rsidRDefault="00B556E8" w:rsidP="00982E51">
      <w:pPr>
        <w:rPr>
          <w:b/>
          <w:szCs w:val="20"/>
        </w:rPr>
      </w:pPr>
      <w:r>
        <w:rPr>
          <w:b/>
          <w:szCs w:val="20"/>
        </w:rPr>
        <w:t>Student-</w:t>
      </w:r>
      <w:r w:rsidR="00354C0B">
        <w:rPr>
          <w:b/>
          <w:szCs w:val="20"/>
        </w:rPr>
        <w:t>Centered Classroom:</w:t>
      </w:r>
    </w:p>
    <w:p w14:paraId="09AF99A4" w14:textId="77777777" w:rsidR="00354C0B" w:rsidRPr="00982E51" w:rsidRDefault="00354C0B" w:rsidP="00982E51">
      <w:pPr>
        <w:rPr>
          <w:b/>
          <w:szCs w:val="20"/>
        </w:rPr>
      </w:pPr>
    </w:p>
    <w:p w14:paraId="30A5E98B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VALUE=\"Students at center of learning, teacher facilitating process\"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19C4AA4F" wp14:editId="28C655EB">
            <wp:extent cx="205740" cy="2057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Students at </w:t>
      </w:r>
      <w:r w:rsidR="00354C0B">
        <w:rPr>
          <w:szCs w:val="20"/>
        </w:rPr>
        <w:t xml:space="preserve">the </w:t>
      </w:r>
      <w:r w:rsidRPr="00982E51">
        <w:rPr>
          <w:szCs w:val="20"/>
        </w:rPr>
        <w:t xml:space="preserve">center </w:t>
      </w:r>
      <w:proofErr w:type="gramStart"/>
      <w:r w:rsidRPr="00982E51">
        <w:rPr>
          <w:szCs w:val="20"/>
        </w:rPr>
        <w:t xml:space="preserve">of </w:t>
      </w:r>
      <w:r w:rsidR="00354C0B">
        <w:rPr>
          <w:szCs w:val="20"/>
        </w:rPr>
        <w:t xml:space="preserve"> the</w:t>
      </w:r>
      <w:proofErr w:type="gramEnd"/>
      <w:r w:rsidR="00354C0B">
        <w:rPr>
          <w:szCs w:val="20"/>
        </w:rPr>
        <w:t xml:space="preserve"> </w:t>
      </w:r>
      <w:r w:rsidRPr="00982E51">
        <w:rPr>
          <w:szCs w:val="20"/>
        </w:rPr>
        <w:t>learning, teacher facilitating process</w:t>
      </w:r>
    </w:p>
    <w:p w14:paraId="67FD3F7A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79791E2F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VALUE=\"Cooperative or collaborative learning taking place\"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BDADB35" wp14:editId="76185AFD">
            <wp:extent cx="205740" cy="20574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Cooperative or collaborative learning taking place</w:t>
      </w:r>
    </w:p>
    <w:p w14:paraId="3687DC5F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151E068D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VALUE=\"teacher leading students to the answer not giving it out\"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1F679AD7" wp14:editId="64ABF88E">
            <wp:extent cx="205740" cy="20574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T</w:t>
      </w:r>
      <w:r w:rsidRPr="00982E51">
        <w:rPr>
          <w:szCs w:val="20"/>
        </w:rPr>
        <w:t>eacher leading students to the answer not giving it out</w:t>
      </w:r>
    </w:p>
    <w:p w14:paraId="3BEE0120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34AE016B" w14:textId="77777777" w:rsidR="00354C0B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VALUE=\"students have choices\"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46B403F" wp14:editId="118C7081">
            <wp:extent cx="205740" cy="20574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S</w:t>
      </w:r>
      <w:r w:rsidRPr="00982E51">
        <w:rPr>
          <w:szCs w:val="20"/>
        </w:rPr>
        <w:t>tudents have choices</w:t>
      </w:r>
    </w:p>
    <w:p w14:paraId="127922B7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4C358CD6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VALUE=\"students are engaged in challenging work\"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3C4C081" wp14:editId="3E1A052E">
            <wp:extent cx="205740" cy="20574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</w:t>
      </w:r>
      <w:r>
        <w:rPr>
          <w:szCs w:val="20"/>
        </w:rPr>
        <w:t>S</w:t>
      </w:r>
      <w:r w:rsidRPr="00982E51">
        <w:rPr>
          <w:szCs w:val="20"/>
        </w:rPr>
        <w:t>tudents are engaged in challenging work</w:t>
      </w:r>
    </w:p>
    <w:p w14:paraId="3D68DD16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7AF66BAE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VALUE=\"teacher questions and probes\"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07459A45" wp14:editId="143BF367">
            <wp:extent cx="205740" cy="20574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T</w:t>
      </w:r>
      <w:r w:rsidRPr="00982E51">
        <w:rPr>
          <w:szCs w:val="20"/>
        </w:rPr>
        <w:t>eacher questions and probes</w:t>
      </w:r>
    </w:p>
    <w:p w14:paraId="5A8DF87B" w14:textId="77777777" w:rsidR="00354C0B" w:rsidRPr="00982E51" w:rsidRDefault="00354C0B" w:rsidP="00354C0B">
      <w:pPr>
        <w:spacing w:beforeLines="1" w:before="2" w:afterLines="1" w:after="2"/>
        <w:rPr>
          <w:szCs w:val="20"/>
        </w:rPr>
      </w:pPr>
    </w:p>
    <w:p w14:paraId="138273B5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NAME=\"entry.0.group\" VALUE=\"Not visible during walkthrough\"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AF581F2" wp14:editId="1786FE5A">
            <wp:extent cx="205740" cy="20574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Not visible during walkthrough</w:t>
      </w:r>
    </w:p>
    <w:p w14:paraId="0E9DA53F" w14:textId="77777777" w:rsidR="00982E51" w:rsidRPr="00982E51" w:rsidRDefault="00982E51"/>
    <w:p w14:paraId="50D92818" w14:textId="77777777" w:rsidR="00982E51" w:rsidRPr="00982E51" w:rsidRDefault="00982E51">
      <w:pPr>
        <w:rPr>
          <w:i/>
        </w:rPr>
      </w:pPr>
      <w:r w:rsidRPr="00982E51">
        <w:rPr>
          <w:i/>
        </w:rPr>
        <w:t>Specific comments about the Student-Centered Classroom:</w:t>
      </w:r>
    </w:p>
    <w:p w14:paraId="35E40220" w14:textId="77777777" w:rsidR="00982E51" w:rsidRPr="00982E51" w:rsidRDefault="00982E51"/>
    <w:p w14:paraId="07326490" w14:textId="77777777" w:rsidR="00982E51" w:rsidRDefault="00982E51"/>
    <w:p w14:paraId="3348A11C" w14:textId="77777777" w:rsidR="00354C0B" w:rsidRPr="00982E51" w:rsidRDefault="00354C0B"/>
    <w:p w14:paraId="04597CE0" w14:textId="77777777" w:rsidR="00982E51" w:rsidRPr="00982E51" w:rsidRDefault="00982E51" w:rsidP="00982E51">
      <w:pPr>
        <w:rPr>
          <w:b/>
          <w:szCs w:val="20"/>
        </w:rPr>
      </w:pPr>
      <w:r w:rsidRPr="00982E51">
        <w:rPr>
          <w:b/>
          <w:szCs w:val="20"/>
        </w:rPr>
        <w:t>Teaching for Understanding</w:t>
      </w:r>
      <w:r>
        <w:rPr>
          <w:b/>
          <w:szCs w:val="20"/>
        </w:rPr>
        <w:t>:</w:t>
      </w:r>
      <w:r w:rsidRPr="00982E51">
        <w:rPr>
          <w:b/>
          <w:szCs w:val="20"/>
        </w:rPr>
        <w:t xml:space="preserve"> </w:t>
      </w:r>
    </w:p>
    <w:p w14:paraId="78185EB6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VALUE=\"problem or project based learning\"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0D88994" wp14:editId="7E22C628">
            <wp:extent cx="205740" cy="205740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P</w:t>
      </w:r>
      <w:r w:rsidRPr="00982E51">
        <w:rPr>
          <w:szCs w:val="20"/>
        </w:rPr>
        <w:t>roblem</w:t>
      </w:r>
      <w:r w:rsidR="00354C0B">
        <w:rPr>
          <w:szCs w:val="20"/>
        </w:rPr>
        <w:t>- or project-</w:t>
      </w:r>
      <w:r w:rsidRPr="00982E51">
        <w:rPr>
          <w:szCs w:val="20"/>
        </w:rPr>
        <w:t>based learning</w:t>
      </w:r>
    </w:p>
    <w:p w14:paraId="59F654F1" w14:textId="77777777" w:rsidR="00354C0B" w:rsidRPr="00982E51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5A257FE2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VALUE=\"hands on, minds on\"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1718F31B" wp14:editId="33330EFA">
            <wp:extent cx="205740" cy="20574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H</w:t>
      </w:r>
      <w:r w:rsidRPr="00982E51">
        <w:rPr>
          <w:szCs w:val="20"/>
        </w:rPr>
        <w:t>ands on, minds on</w:t>
      </w:r>
    </w:p>
    <w:p w14:paraId="6BA7F53D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257813D5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VALUE=\"students think and demonstrate understanding\"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8D26130" wp14:editId="49E75C82">
            <wp:extent cx="205740" cy="20574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St</w:t>
      </w:r>
      <w:r w:rsidRPr="00982E51">
        <w:rPr>
          <w:szCs w:val="20"/>
        </w:rPr>
        <w:t>udents think and demonstrate understanding</w:t>
      </w:r>
    </w:p>
    <w:p w14:paraId="0A9D90CC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59C8A159" w14:textId="77777777" w:rsid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VALUE=\"visual learning (conceptual models, graphic organizers, webs, etc.)\"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BD4BA8C" wp14:editId="3B056619">
            <wp:extent cx="205740" cy="20574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V</w:t>
      </w:r>
      <w:r w:rsidRPr="00982E51">
        <w:rPr>
          <w:szCs w:val="20"/>
        </w:rPr>
        <w:t>isual learning (conceptual models, graphic organizers, webs, etc.)</w:t>
      </w:r>
    </w:p>
    <w:p w14:paraId="00E2B8DD" w14:textId="77777777" w:rsidR="00354C0B" w:rsidRPr="00982E51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14DAAE7C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VALUE=\"factual knowledge is transferred to usable knowledge\"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92AB3BC" wp14:editId="563E074A">
            <wp:extent cx="205740" cy="20574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F</w:t>
      </w:r>
      <w:r w:rsidRPr="00982E51">
        <w:rPr>
          <w:szCs w:val="20"/>
        </w:rPr>
        <w:t>actual knowledge is transferred to usable knowledge</w:t>
      </w:r>
    </w:p>
    <w:p w14:paraId="2464875E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3FA9E898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VALUE=\"students involved in designing, problem solving, decision making, and investiagating\"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24AA937A" wp14:editId="3EE870E2">
            <wp:extent cx="205740" cy="20574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</w:t>
      </w:r>
      <w:r>
        <w:rPr>
          <w:szCs w:val="20"/>
        </w:rPr>
        <w:t>S</w:t>
      </w:r>
      <w:r w:rsidRPr="00982E51">
        <w:rPr>
          <w:szCs w:val="20"/>
        </w:rPr>
        <w:t xml:space="preserve">tudents involved in designing, problem solving, </w:t>
      </w:r>
      <w:proofErr w:type="gramStart"/>
      <w:r w:rsidRPr="00982E51">
        <w:rPr>
          <w:szCs w:val="20"/>
        </w:rPr>
        <w:t>decision making</w:t>
      </w:r>
      <w:proofErr w:type="gramEnd"/>
      <w:r w:rsidRPr="00982E51">
        <w:rPr>
          <w:szCs w:val="20"/>
        </w:rPr>
        <w:t>, and investigating</w:t>
      </w:r>
    </w:p>
    <w:p w14:paraId="744CDD54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43D3DA66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VALUE=\"summarize targeted concepts and skills\"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763F6577" wp14:editId="79247E7D">
            <wp:extent cx="205740" cy="20574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S</w:t>
      </w:r>
      <w:r w:rsidRPr="00982E51">
        <w:rPr>
          <w:szCs w:val="20"/>
        </w:rPr>
        <w:t>ummarize targeted concepts and skills</w:t>
      </w:r>
    </w:p>
    <w:p w14:paraId="316E50B3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701AAE1A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VALUE=\"multiple means of presenting information\"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08156FC9" wp14:editId="396E1490">
            <wp:extent cx="205740" cy="20574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M</w:t>
      </w:r>
      <w:r w:rsidRPr="00982E51">
        <w:rPr>
          <w:szCs w:val="20"/>
        </w:rPr>
        <w:t>ultiple means of presenting information</w:t>
      </w:r>
    </w:p>
    <w:p w14:paraId="4A961BCC" w14:textId="77777777" w:rsidR="00354C0B" w:rsidRDefault="00354C0B" w:rsidP="00354C0B">
      <w:pPr>
        <w:spacing w:beforeLines="1" w:before="2" w:afterLines="1" w:after="2"/>
        <w:ind w:left="360"/>
        <w:rPr>
          <w:szCs w:val="20"/>
        </w:rPr>
      </w:pPr>
    </w:p>
    <w:p w14:paraId="7BB540CA" w14:textId="77777777" w:rsidR="00982E51" w:rsidRPr="00982E51" w:rsidRDefault="00982E51" w:rsidP="00354C0B">
      <w:pPr>
        <w:spacing w:beforeLines="1" w:before="2" w:afterLines="1" w:after="2"/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NAME=\"entry.1.group\" VALUE=\"Not visible during walkthrough\"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F17A809" wp14:editId="5996454C">
            <wp:extent cx="205740" cy="20574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Not visible during walkthrough</w:t>
      </w:r>
    </w:p>
    <w:p w14:paraId="738383DC" w14:textId="77777777" w:rsidR="00982E51" w:rsidRPr="00982E51" w:rsidRDefault="00982E51" w:rsidP="00982E51">
      <w:pPr>
        <w:rPr>
          <w:szCs w:val="20"/>
        </w:rPr>
      </w:pPr>
    </w:p>
    <w:p w14:paraId="17668024" w14:textId="77777777" w:rsidR="00982E51" w:rsidRDefault="00982E51" w:rsidP="00982E51">
      <w:pPr>
        <w:rPr>
          <w:i/>
          <w:szCs w:val="20"/>
        </w:rPr>
      </w:pPr>
      <w:r w:rsidRPr="00982E51">
        <w:rPr>
          <w:i/>
          <w:szCs w:val="20"/>
        </w:rPr>
        <w:t>Specific comments about Teaching for Understanding:</w:t>
      </w:r>
    </w:p>
    <w:p w14:paraId="524EAA3C" w14:textId="77777777" w:rsidR="00982E51" w:rsidRDefault="00982E51" w:rsidP="00982E51">
      <w:pPr>
        <w:rPr>
          <w:i/>
          <w:szCs w:val="20"/>
        </w:rPr>
      </w:pPr>
    </w:p>
    <w:p w14:paraId="2EE5B2BD" w14:textId="77777777" w:rsidR="00354C0B" w:rsidRDefault="00354C0B" w:rsidP="00982E51">
      <w:pPr>
        <w:rPr>
          <w:i/>
          <w:szCs w:val="20"/>
        </w:rPr>
      </w:pPr>
    </w:p>
    <w:p w14:paraId="3D06C890" w14:textId="77777777" w:rsidR="00982E51" w:rsidRPr="00982E51" w:rsidRDefault="00982E51" w:rsidP="00982E51">
      <w:pPr>
        <w:rPr>
          <w:b/>
          <w:szCs w:val="20"/>
        </w:rPr>
      </w:pPr>
      <w:r w:rsidRPr="00982E51">
        <w:rPr>
          <w:b/>
          <w:szCs w:val="20"/>
        </w:rPr>
        <w:t xml:space="preserve">Assessment for Learning </w:t>
      </w:r>
    </w:p>
    <w:p w14:paraId="4849163A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VALUE=\"formative assessment is used as a tool to adjust teaching\"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74ED6141" wp14:editId="51B8E2FD">
            <wp:extent cx="205740" cy="205740"/>
            <wp:effectExtent l="2540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F</w:t>
      </w:r>
      <w:r w:rsidRPr="00982E51">
        <w:rPr>
          <w:szCs w:val="20"/>
        </w:rPr>
        <w:t>ormative assessment is used as a tool to adjust teaching</w:t>
      </w:r>
    </w:p>
    <w:p w14:paraId="36E687B6" w14:textId="77777777" w:rsidR="00354C0B" w:rsidRPr="00982E51" w:rsidRDefault="00354C0B" w:rsidP="00354C0B">
      <w:pPr>
        <w:ind w:left="360"/>
        <w:rPr>
          <w:szCs w:val="20"/>
        </w:rPr>
      </w:pPr>
    </w:p>
    <w:p w14:paraId="44F12663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VALUE=\"essential concept and skill is clear and evident to the students\"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CE8DECC" wp14:editId="4CB81E9C">
            <wp:extent cx="205740" cy="205740"/>
            <wp:effectExtent l="2540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E</w:t>
      </w:r>
      <w:r w:rsidRPr="00982E51">
        <w:rPr>
          <w:szCs w:val="20"/>
        </w:rPr>
        <w:t>ssential concept and skill is clear and evident to the students</w:t>
      </w:r>
    </w:p>
    <w:p w14:paraId="725A7290" w14:textId="77777777" w:rsidR="00354C0B" w:rsidRDefault="00354C0B" w:rsidP="00354C0B">
      <w:pPr>
        <w:ind w:left="360"/>
        <w:rPr>
          <w:szCs w:val="20"/>
        </w:rPr>
      </w:pPr>
    </w:p>
    <w:p w14:paraId="12E9ECE9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VALUE=\"teacher provides criteria of quality work\"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E7B3318" wp14:editId="6763F330">
            <wp:extent cx="205740" cy="205740"/>
            <wp:effectExtent l="2540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T</w:t>
      </w:r>
      <w:r w:rsidRPr="00982E51">
        <w:rPr>
          <w:szCs w:val="20"/>
        </w:rPr>
        <w:t>eacher provides criteria of quality work</w:t>
      </w:r>
    </w:p>
    <w:p w14:paraId="33325E05" w14:textId="77777777" w:rsidR="00354C0B" w:rsidRDefault="00354C0B" w:rsidP="00354C0B">
      <w:pPr>
        <w:ind w:left="360"/>
        <w:rPr>
          <w:szCs w:val="20"/>
        </w:rPr>
      </w:pPr>
    </w:p>
    <w:p w14:paraId="2E4DA236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VALUE=\"teacher provides examples of both high and low quality work\"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00755F9E" wp14:editId="31E1E872">
            <wp:extent cx="205740" cy="205740"/>
            <wp:effectExtent l="2540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Te</w:t>
      </w:r>
      <w:r w:rsidRPr="00982E51">
        <w:rPr>
          <w:szCs w:val="20"/>
        </w:rPr>
        <w:t>acher provides examples of both high and low quality work</w:t>
      </w:r>
    </w:p>
    <w:p w14:paraId="7354B486" w14:textId="77777777" w:rsidR="00354C0B" w:rsidRDefault="00354C0B" w:rsidP="00354C0B">
      <w:pPr>
        <w:ind w:left="360"/>
        <w:rPr>
          <w:szCs w:val="20"/>
        </w:rPr>
      </w:pPr>
    </w:p>
    <w:p w14:paraId="139E80C1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VALUE=\"self or peer assessment is evident\"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29F3229" wp14:editId="70541E94">
            <wp:extent cx="205740" cy="205740"/>
            <wp:effectExtent l="2540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S</w:t>
      </w:r>
      <w:r w:rsidRPr="00982E51">
        <w:rPr>
          <w:szCs w:val="20"/>
        </w:rPr>
        <w:t>elf or peer assessment is evident</w:t>
      </w:r>
    </w:p>
    <w:p w14:paraId="42BE1A32" w14:textId="77777777" w:rsidR="00354C0B" w:rsidRDefault="00354C0B" w:rsidP="00354C0B">
      <w:pPr>
        <w:ind w:left="360"/>
        <w:rPr>
          <w:szCs w:val="20"/>
        </w:rPr>
      </w:pPr>
    </w:p>
    <w:p w14:paraId="11FFBED8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VALUE=\"a collaborative classroom environment\"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66260774" wp14:editId="5BF8D85D">
            <wp:extent cx="205740" cy="205740"/>
            <wp:effectExtent l="2540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A</w:t>
      </w:r>
      <w:r w:rsidRPr="00982E51">
        <w:rPr>
          <w:szCs w:val="20"/>
        </w:rPr>
        <w:t xml:space="preserve"> collaborative classroom environment</w:t>
      </w:r>
    </w:p>
    <w:p w14:paraId="1B490D4F" w14:textId="77777777" w:rsidR="00354C0B" w:rsidRDefault="00354C0B" w:rsidP="00354C0B">
      <w:pPr>
        <w:ind w:left="360"/>
        <w:rPr>
          <w:szCs w:val="20"/>
        </w:rPr>
      </w:pPr>
    </w:p>
    <w:p w14:paraId="5C9042F3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VALUE=\"assessment for learning takes place DURING instruction\"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74913ED9" wp14:editId="03250D96">
            <wp:extent cx="205740" cy="205740"/>
            <wp:effectExtent l="2540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A</w:t>
      </w:r>
      <w:r w:rsidRPr="00982E51">
        <w:rPr>
          <w:szCs w:val="20"/>
        </w:rPr>
        <w:t>ssessment for learning takes place DURING instruction</w:t>
      </w:r>
    </w:p>
    <w:p w14:paraId="25654769" w14:textId="77777777" w:rsidR="00354C0B" w:rsidRDefault="00354C0B" w:rsidP="00354C0B">
      <w:pPr>
        <w:ind w:left="360"/>
        <w:rPr>
          <w:szCs w:val="20"/>
        </w:rPr>
      </w:pPr>
    </w:p>
    <w:p w14:paraId="39714689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VALUE=\"variety of feeback to students (web, tapes, oral, written, video, etc)\"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F86E59F" wp14:editId="3523CC19">
            <wp:extent cx="205740" cy="205740"/>
            <wp:effectExtent l="2540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>
        <w:rPr>
          <w:szCs w:val="20"/>
        </w:rPr>
        <w:t xml:space="preserve"> V</w:t>
      </w:r>
      <w:r w:rsidRPr="00982E51">
        <w:rPr>
          <w:szCs w:val="20"/>
        </w:rPr>
        <w:t xml:space="preserve">ariety of </w:t>
      </w:r>
      <w:proofErr w:type="spellStart"/>
      <w:r w:rsidRPr="00982E51">
        <w:rPr>
          <w:szCs w:val="20"/>
        </w:rPr>
        <w:t>feeback</w:t>
      </w:r>
      <w:proofErr w:type="spellEnd"/>
      <w:r w:rsidRPr="00982E51">
        <w:rPr>
          <w:szCs w:val="20"/>
        </w:rPr>
        <w:t xml:space="preserve"> to students (web, tapes, oral, written, video, etc)</w:t>
      </w:r>
    </w:p>
    <w:p w14:paraId="49ABC2DF" w14:textId="77777777" w:rsidR="00354C0B" w:rsidRDefault="00354C0B" w:rsidP="00354C0B">
      <w:pPr>
        <w:ind w:left="360"/>
        <w:rPr>
          <w:szCs w:val="20"/>
        </w:rPr>
      </w:pPr>
    </w:p>
    <w:p w14:paraId="5D5FBB54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NAME=\"entry.2.group\" VALUE=\"Not visible during walkthrough\"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959A290" wp14:editId="3EBE5317">
            <wp:extent cx="205740" cy="205740"/>
            <wp:effectExtent l="2540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Not visible during walkthrough</w:t>
      </w:r>
    </w:p>
    <w:p w14:paraId="3CA268F2" w14:textId="77777777" w:rsidR="00982E51" w:rsidRPr="00982E51" w:rsidRDefault="00982E51" w:rsidP="00982E51">
      <w:pPr>
        <w:rPr>
          <w:szCs w:val="20"/>
        </w:rPr>
      </w:pPr>
    </w:p>
    <w:p w14:paraId="3DA0E72D" w14:textId="77777777" w:rsidR="00982E51" w:rsidRDefault="00982E51" w:rsidP="00982E51">
      <w:pPr>
        <w:rPr>
          <w:i/>
          <w:szCs w:val="20"/>
        </w:rPr>
      </w:pPr>
      <w:r w:rsidRPr="00982E51">
        <w:rPr>
          <w:i/>
          <w:szCs w:val="20"/>
        </w:rPr>
        <w:t>Specific comments about Assessment for Learning</w:t>
      </w:r>
      <w:r>
        <w:rPr>
          <w:i/>
          <w:szCs w:val="20"/>
        </w:rPr>
        <w:t>:</w:t>
      </w:r>
      <w:r w:rsidRPr="00982E51">
        <w:rPr>
          <w:i/>
          <w:szCs w:val="20"/>
        </w:rPr>
        <w:t xml:space="preserve"> </w:t>
      </w:r>
    </w:p>
    <w:p w14:paraId="60D18C54" w14:textId="77777777" w:rsidR="00354C0B" w:rsidRDefault="00354C0B" w:rsidP="00982E51">
      <w:pPr>
        <w:rPr>
          <w:i/>
          <w:szCs w:val="20"/>
        </w:rPr>
      </w:pPr>
    </w:p>
    <w:p w14:paraId="62014A54" w14:textId="77777777" w:rsidR="00982E51" w:rsidRDefault="00982E51" w:rsidP="00982E51">
      <w:pPr>
        <w:rPr>
          <w:i/>
          <w:szCs w:val="20"/>
        </w:rPr>
      </w:pPr>
    </w:p>
    <w:p w14:paraId="668D7438" w14:textId="77777777" w:rsidR="00354C0B" w:rsidRDefault="00354C0B" w:rsidP="00982E51">
      <w:pPr>
        <w:rPr>
          <w:i/>
          <w:szCs w:val="20"/>
        </w:rPr>
      </w:pPr>
      <w:bookmarkStart w:id="0" w:name="_GoBack"/>
      <w:bookmarkEnd w:id="0"/>
    </w:p>
    <w:p w14:paraId="5BB08446" w14:textId="77777777" w:rsidR="00982E51" w:rsidRPr="00982E51" w:rsidRDefault="00982E51" w:rsidP="00982E51">
      <w:pPr>
        <w:rPr>
          <w:b/>
          <w:szCs w:val="20"/>
        </w:rPr>
      </w:pPr>
      <w:r w:rsidRPr="00982E51">
        <w:rPr>
          <w:b/>
          <w:szCs w:val="20"/>
        </w:rPr>
        <w:t xml:space="preserve">Teaching for Learner Differences </w:t>
      </w:r>
    </w:p>
    <w:p w14:paraId="1DCF5BE8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VALUE=\"plans for variance in learning\"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26867EF6" wp14:editId="10C16289">
            <wp:extent cx="205740" cy="205740"/>
            <wp:effectExtent l="2540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556E8">
        <w:rPr>
          <w:szCs w:val="20"/>
        </w:rPr>
        <w:t xml:space="preserve"> P</w:t>
      </w:r>
      <w:r w:rsidRPr="00982E51">
        <w:rPr>
          <w:szCs w:val="20"/>
        </w:rPr>
        <w:t>lans for variance in learning</w:t>
      </w:r>
    </w:p>
    <w:p w14:paraId="37058B07" w14:textId="77777777" w:rsidR="00354C0B" w:rsidRPr="00982E51" w:rsidRDefault="00354C0B" w:rsidP="00354C0B">
      <w:pPr>
        <w:ind w:left="360"/>
        <w:rPr>
          <w:szCs w:val="20"/>
        </w:rPr>
      </w:pPr>
    </w:p>
    <w:p w14:paraId="6AB36AC6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VALUE=\"assesses the interests and needs of individual students\"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65EDD9F7" wp14:editId="70CFBB69">
            <wp:extent cx="205740" cy="205740"/>
            <wp:effectExtent l="2540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556E8">
        <w:rPr>
          <w:szCs w:val="20"/>
        </w:rPr>
        <w:t xml:space="preserve"> A</w:t>
      </w:r>
      <w:r w:rsidRPr="00982E51">
        <w:rPr>
          <w:szCs w:val="20"/>
        </w:rPr>
        <w:t>ssesses the interests and needs of individual students</w:t>
      </w:r>
    </w:p>
    <w:p w14:paraId="001428F7" w14:textId="77777777" w:rsidR="00354C0B" w:rsidRDefault="00354C0B" w:rsidP="00354C0B">
      <w:pPr>
        <w:ind w:left="360"/>
        <w:rPr>
          <w:szCs w:val="20"/>
        </w:rPr>
      </w:pPr>
    </w:p>
    <w:p w14:paraId="207448F3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VALUE=\"learning goals are clearly stated\"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6C558D73" wp14:editId="29205A9B">
            <wp:extent cx="205740" cy="205740"/>
            <wp:effectExtent l="2540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556E8">
        <w:rPr>
          <w:szCs w:val="20"/>
        </w:rPr>
        <w:t xml:space="preserve"> Le</w:t>
      </w:r>
      <w:r w:rsidRPr="00982E51">
        <w:rPr>
          <w:szCs w:val="20"/>
        </w:rPr>
        <w:t>arning goals are clearly stated</w:t>
      </w:r>
    </w:p>
    <w:p w14:paraId="281F551E" w14:textId="77777777" w:rsidR="00354C0B" w:rsidRDefault="00354C0B" w:rsidP="00354C0B">
      <w:pPr>
        <w:ind w:left="360"/>
        <w:rPr>
          <w:szCs w:val="20"/>
        </w:rPr>
      </w:pPr>
    </w:p>
    <w:p w14:paraId="551121E9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VALUE=\"flexible grouping (supplemental and intensive)\"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940C074" wp14:editId="2423FB4F">
            <wp:extent cx="205740" cy="205740"/>
            <wp:effectExtent l="2540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F</w:t>
      </w:r>
      <w:r w:rsidRPr="00982E51">
        <w:rPr>
          <w:szCs w:val="20"/>
        </w:rPr>
        <w:t>lexible grouping (supplemental and intensive)</w:t>
      </w:r>
    </w:p>
    <w:p w14:paraId="0D4EC276" w14:textId="77777777" w:rsidR="00354C0B" w:rsidRDefault="00354C0B" w:rsidP="00354C0B">
      <w:pPr>
        <w:ind w:left="360"/>
        <w:rPr>
          <w:szCs w:val="20"/>
        </w:rPr>
      </w:pPr>
    </w:p>
    <w:p w14:paraId="2186E20A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VALUE=\"engages students in self reflection, collaboration, and learning choices\"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136CBF06" wp14:editId="4DE8FAEE">
            <wp:extent cx="205740" cy="205740"/>
            <wp:effectExtent l="2540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E</w:t>
      </w:r>
      <w:r w:rsidRPr="00982E51">
        <w:rPr>
          <w:szCs w:val="20"/>
        </w:rPr>
        <w:t>ngages students in self reflection, collaboration, and learning choices</w:t>
      </w:r>
    </w:p>
    <w:p w14:paraId="4E9A63D0" w14:textId="77777777" w:rsidR="00354C0B" w:rsidRDefault="00354C0B" w:rsidP="00354C0B">
      <w:pPr>
        <w:ind w:left="360"/>
        <w:rPr>
          <w:szCs w:val="20"/>
        </w:rPr>
      </w:pPr>
    </w:p>
    <w:p w14:paraId="13F3F5A9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VALUE=\"works in variety of settings (large group, small group, individual)\"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7DEF6DAD" wp14:editId="654F714B">
            <wp:extent cx="205740" cy="205740"/>
            <wp:effectExtent l="2540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W</w:t>
      </w:r>
      <w:r w:rsidRPr="00982E51">
        <w:rPr>
          <w:szCs w:val="20"/>
        </w:rPr>
        <w:t>orks in variety of settings (large group, small group, individual)</w:t>
      </w:r>
    </w:p>
    <w:p w14:paraId="112418BB" w14:textId="77777777" w:rsidR="00354C0B" w:rsidRDefault="00354C0B" w:rsidP="00354C0B">
      <w:pPr>
        <w:ind w:left="360"/>
        <w:rPr>
          <w:szCs w:val="20"/>
        </w:rPr>
      </w:pPr>
    </w:p>
    <w:p w14:paraId="30D58A96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VALUE=\"engages students in self reflection\"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3BA365E" wp14:editId="09C4921D">
            <wp:extent cx="205740" cy="205740"/>
            <wp:effectExtent l="2540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E</w:t>
      </w:r>
      <w:r w:rsidRPr="00982E51">
        <w:rPr>
          <w:szCs w:val="20"/>
        </w:rPr>
        <w:t>ngages students in self reflection</w:t>
      </w:r>
    </w:p>
    <w:p w14:paraId="0B326F5E" w14:textId="77777777" w:rsidR="00354C0B" w:rsidRDefault="00354C0B" w:rsidP="00354C0B">
      <w:pPr>
        <w:ind w:left="360"/>
        <w:rPr>
          <w:szCs w:val="20"/>
        </w:rPr>
      </w:pPr>
    </w:p>
    <w:p w14:paraId="28E71894" w14:textId="77777777" w:rsidR="00982E51" w:rsidRP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NAME=\"entry.5.group\" VALUE=\"not visible during walkthrough\"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5260D78" wp14:editId="2FDF9182">
            <wp:extent cx="205740" cy="205740"/>
            <wp:effectExtent l="2540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N</w:t>
      </w:r>
      <w:r w:rsidRPr="00982E51">
        <w:rPr>
          <w:szCs w:val="20"/>
        </w:rPr>
        <w:t>ot visible during walkthrough</w:t>
      </w:r>
    </w:p>
    <w:p w14:paraId="44A6BEC8" w14:textId="77777777" w:rsidR="00982E51" w:rsidRPr="00982E51" w:rsidRDefault="00982E51" w:rsidP="00982E51">
      <w:pPr>
        <w:rPr>
          <w:szCs w:val="20"/>
        </w:rPr>
      </w:pPr>
    </w:p>
    <w:p w14:paraId="4BF1D067" w14:textId="77777777" w:rsidR="00BC3486" w:rsidRDefault="00982E51" w:rsidP="00982E51">
      <w:pPr>
        <w:rPr>
          <w:i/>
          <w:szCs w:val="20"/>
        </w:rPr>
      </w:pPr>
      <w:r w:rsidRPr="00982E51">
        <w:rPr>
          <w:i/>
          <w:szCs w:val="20"/>
        </w:rPr>
        <w:t xml:space="preserve">Specific comments about Teaching for Learner Differences </w:t>
      </w:r>
      <w:r w:rsidRPr="00982E51">
        <w:rPr>
          <w:i/>
          <w:szCs w:val="20"/>
        </w:rPr>
        <w:fldChar w:fldCharType="begin"/>
      </w:r>
      <w:r w:rsidRPr="00982E51">
        <w:rPr>
          <w:i/>
          <w:szCs w:val="20"/>
        </w:rPr>
        <w:instrText xml:space="preserve"> </w:instrText>
      </w:r>
      <w:r w:rsidRPr="00982E51">
        <w:rPr>
          <w:i/>
          <w:szCs w:val="20"/>
        </w:rPr>
        <w:fldChar w:fldCharType="begin"/>
      </w:r>
      <w:r w:rsidRPr="00982E51">
        <w:rPr>
          <w:i/>
          <w:szCs w:val="20"/>
        </w:rPr>
        <w:instrText xml:space="preserve"> PRIVATE "&lt;TEXTAREA NAME=\"entry.14.single\" ROWS=\"8\" COLS=\"75\"&gt;&lt;/TEXTAREA&gt;" </w:instrText>
      </w:r>
      <w:r w:rsidRPr="00982E51">
        <w:rPr>
          <w:i/>
          <w:szCs w:val="20"/>
        </w:rPr>
        <w:fldChar w:fldCharType="end"/>
      </w:r>
      <w:r w:rsidRPr="00982E51">
        <w:rPr>
          <w:i/>
          <w:szCs w:val="20"/>
        </w:rPr>
        <w:instrText xml:space="preserve">MACROBUTTON HTMLDirect </w:instrText>
      </w:r>
      <w:r w:rsidRPr="00982E51">
        <w:rPr>
          <w:i/>
          <w:szCs w:val="20"/>
        </w:rPr>
        <w:fldChar w:fldCharType="end"/>
      </w:r>
      <w:r w:rsidRPr="00982E51">
        <w:rPr>
          <w:i/>
          <w:szCs w:val="20"/>
        </w:rPr>
        <w:t xml:space="preserve"> </w:t>
      </w:r>
    </w:p>
    <w:p w14:paraId="16D4DFC7" w14:textId="77777777" w:rsidR="00BC3486" w:rsidRDefault="00BC3486" w:rsidP="00982E51">
      <w:pPr>
        <w:rPr>
          <w:i/>
          <w:szCs w:val="20"/>
        </w:rPr>
      </w:pPr>
    </w:p>
    <w:p w14:paraId="7F999F65" w14:textId="77777777" w:rsidR="00982E51" w:rsidRPr="00982E51" w:rsidRDefault="00982E51" w:rsidP="00982E51">
      <w:pPr>
        <w:rPr>
          <w:szCs w:val="20"/>
        </w:rPr>
      </w:pPr>
    </w:p>
    <w:p w14:paraId="4384D82F" w14:textId="77777777" w:rsidR="00982E51" w:rsidRPr="00982E51" w:rsidRDefault="00982E51" w:rsidP="00982E51">
      <w:pPr>
        <w:rPr>
          <w:b/>
          <w:szCs w:val="20"/>
        </w:rPr>
      </w:pPr>
      <w:r w:rsidRPr="00982E51">
        <w:rPr>
          <w:b/>
          <w:szCs w:val="20"/>
        </w:rPr>
        <w:t xml:space="preserve">Technology Infusion </w:t>
      </w:r>
    </w:p>
    <w:p w14:paraId="5A664B87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VALUE=\"web 2.0 tool being used\"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2EDDE4B2" wp14:editId="119B4A8C">
            <wp:extent cx="205740" cy="205740"/>
            <wp:effectExtent l="2540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W</w:t>
      </w:r>
      <w:r w:rsidRPr="00982E51">
        <w:rPr>
          <w:szCs w:val="20"/>
        </w:rPr>
        <w:t>eb 2.0 tool</w:t>
      </w:r>
      <w:r w:rsidR="00BC3486">
        <w:rPr>
          <w:szCs w:val="20"/>
        </w:rPr>
        <w:t>s</w:t>
      </w:r>
      <w:r w:rsidRPr="00982E51">
        <w:rPr>
          <w:szCs w:val="20"/>
        </w:rPr>
        <w:t xml:space="preserve"> being used</w:t>
      </w:r>
    </w:p>
    <w:p w14:paraId="216C6CAF" w14:textId="77777777" w:rsidR="00354C0B" w:rsidRPr="00982E51" w:rsidRDefault="00354C0B" w:rsidP="00354C0B">
      <w:pPr>
        <w:ind w:left="360"/>
        <w:rPr>
          <w:szCs w:val="20"/>
        </w:rPr>
      </w:pPr>
    </w:p>
    <w:p w14:paraId="57924BF7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VALUE=\"technology used as a reference\"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0D879416" wp14:editId="2548BE73">
            <wp:extent cx="205740" cy="205740"/>
            <wp:effectExtent l="2540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T</w:t>
      </w:r>
      <w:r w:rsidRPr="00982E51">
        <w:rPr>
          <w:szCs w:val="20"/>
        </w:rPr>
        <w:t>echnology used as a reference</w:t>
      </w:r>
    </w:p>
    <w:p w14:paraId="22792D21" w14:textId="77777777" w:rsidR="00354C0B" w:rsidRPr="00982E51" w:rsidRDefault="00354C0B" w:rsidP="00354C0B">
      <w:pPr>
        <w:ind w:left="360"/>
        <w:rPr>
          <w:szCs w:val="20"/>
        </w:rPr>
      </w:pPr>
    </w:p>
    <w:p w14:paraId="1DC52222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VALUE=\"technology used as a textbook\"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72BF0CED" wp14:editId="265FE76C">
            <wp:extent cx="205740" cy="205740"/>
            <wp:effectExtent l="2540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T</w:t>
      </w:r>
      <w:r w:rsidRPr="00982E51">
        <w:rPr>
          <w:szCs w:val="20"/>
        </w:rPr>
        <w:t>echnology used as a textbook</w:t>
      </w:r>
    </w:p>
    <w:p w14:paraId="2EBB2F58" w14:textId="77777777" w:rsidR="00354C0B" w:rsidRPr="00982E51" w:rsidRDefault="00354C0B" w:rsidP="00354C0B">
      <w:pPr>
        <w:ind w:left="360"/>
        <w:rPr>
          <w:szCs w:val="20"/>
        </w:rPr>
      </w:pPr>
    </w:p>
    <w:p w14:paraId="5E141743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VALUE=\"technology used to differentiate learning\"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483DCF82" wp14:editId="064E8DB0">
            <wp:extent cx="205740" cy="205740"/>
            <wp:effectExtent l="2540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T</w:t>
      </w:r>
      <w:r w:rsidRPr="00982E51">
        <w:rPr>
          <w:szCs w:val="20"/>
        </w:rPr>
        <w:t>echnology used to differentiate learning</w:t>
      </w:r>
    </w:p>
    <w:p w14:paraId="43CD4C71" w14:textId="77777777" w:rsidR="00354C0B" w:rsidRPr="00982E51" w:rsidRDefault="00354C0B" w:rsidP="00354C0B">
      <w:pPr>
        <w:ind w:left="360"/>
        <w:rPr>
          <w:szCs w:val="20"/>
        </w:rPr>
      </w:pPr>
    </w:p>
    <w:p w14:paraId="35FA627E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VALUE=\"technology used for collaboration or communication\"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0E9E5C27" wp14:editId="6C41F505">
            <wp:extent cx="205740" cy="205740"/>
            <wp:effectExtent l="2540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T</w:t>
      </w:r>
      <w:r w:rsidRPr="00982E51">
        <w:rPr>
          <w:szCs w:val="20"/>
        </w:rPr>
        <w:t>echnology used for collaboration or communication</w:t>
      </w:r>
    </w:p>
    <w:p w14:paraId="61A154A3" w14:textId="77777777" w:rsidR="00354C0B" w:rsidRPr="00982E51" w:rsidRDefault="00354C0B" w:rsidP="00354C0B">
      <w:pPr>
        <w:ind w:left="360"/>
        <w:rPr>
          <w:szCs w:val="20"/>
        </w:rPr>
      </w:pPr>
    </w:p>
    <w:p w14:paraId="0538DB64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VALUE=\"Using technology to create a "product" or "project"\"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3961AB24" wp14:editId="72EF5453">
            <wp:extent cx="205740" cy="205740"/>
            <wp:effectExtent l="2540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Using technology to create a "product" or "project"</w:t>
      </w:r>
    </w:p>
    <w:p w14:paraId="71454D90" w14:textId="77777777" w:rsidR="00354C0B" w:rsidRPr="00982E51" w:rsidRDefault="00354C0B" w:rsidP="00354C0B">
      <w:pPr>
        <w:ind w:left="360"/>
        <w:rPr>
          <w:szCs w:val="20"/>
        </w:rPr>
      </w:pPr>
    </w:p>
    <w:p w14:paraId="0ABD7D09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VALUE=\"technology was not being used during the walkthrough\"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6282E298" wp14:editId="523BD788">
            <wp:extent cx="205740" cy="205740"/>
            <wp:effectExtent l="2540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="00BC3486">
        <w:rPr>
          <w:szCs w:val="20"/>
        </w:rPr>
        <w:t xml:space="preserve"> Te</w:t>
      </w:r>
      <w:r w:rsidRPr="00982E51">
        <w:rPr>
          <w:szCs w:val="20"/>
        </w:rPr>
        <w:t>chnology was not being used during the walkthrough</w:t>
      </w:r>
    </w:p>
    <w:p w14:paraId="22726F27" w14:textId="77777777" w:rsidR="00354C0B" w:rsidRPr="00982E51" w:rsidRDefault="00354C0B" w:rsidP="00354C0B">
      <w:pPr>
        <w:ind w:left="360"/>
        <w:rPr>
          <w:szCs w:val="20"/>
        </w:rPr>
      </w:pPr>
    </w:p>
    <w:p w14:paraId="1B1EFD71" w14:textId="77777777" w:rsidR="00982E51" w:rsidRDefault="00982E51" w:rsidP="00354C0B">
      <w:pPr>
        <w:ind w:left="360"/>
        <w:rPr>
          <w:szCs w:val="20"/>
        </w:rPr>
      </w:pP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</w:instrText>
      </w:r>
      <w:r w:rsidRPr="00982E51">
        <w:rPr>
          <w:szCs w:val="20"/>
        </w:rPr>
        <w:fldChar w:fldCharType="begin"/>
      </w:r>
      <w:r w:rsidRPr="00982E51">
        <w:rPr>
          <w:szCs w:val="20"/>
        </w:rPr>
        <w:instrText xml:space="preserve"> PRIVATE "&lt;INPUT NAME=\"entry.20.group\" VALUE=\"Other\" TYPE=\"checkbox\"&gt;" </w:instrText>
      </w:r>
      <w:r w:rsidRPr="00982E51">
        <w:rPr>
          <w:szCs w:val="20"/>
        </w:rPr>
        <w:fldChar w:fldCharType="end"/>
      </w:r>
      <w:r w:rsidRPr="00982E51">
        <w:rPr>
          <w:szCs w:val="20"/>
        </w:rPr>
        <w:instrText xml:space="preserve">MACROBUTTON HTMLDirect </w:instrText>
      </w:r>
      <w:r w:rsidRPr="00982E51">
        <w:rPr>
          <w:noProof/>
          <w:szCs w:val="20"/>
        </w:rPr>
        <w:drawing>
          <wp:inline distT="0" distB="0" distL="0" distR="0" wp14:anchorId="5CC84EFA" wp14:editId="0B8AAD1B">
            <wp:extent cx="205740" cy="205740"/>
            <wp:effectExtent l="2540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E51">
        <w:rPr>
          <w:szCs w:val="20"/>
        </w:rPr>
        <w:fldChar w:fldCharType="end"/>
      </w:r>
      <w:r w:rsidRPr="00982E51">
        <w:rPr>
          <w:szCs w:val="20"/>
        </w:rPr>
        <w:t xml:space="preserve"> Other</w:t>
      </w:r>
    </w:p>
    <w:p w14:paraId="0EED9C77" w14:textId="77777777" w:rsidR="00354C0B" w:rsidRPr="00982E51" w:rsidRDefault="00354C0B" w:rsidP="00354C0B">
      <w:pPr>
        <w:ind w:left="360"/>
        <w:rPr>
          <w:szCs w:val="20"/>
        </w:rPr>
      </w:pPr>
    </w:p>
    <w:p w14:paraId="4C982E7D" w14:textId="77777777" w:rsidR="00982E51" w:rsidRPr="00982E51" w:rsidRDefault="00982E51" w:rsidP="00982E51">
      <w:pPr>
        <w:rPr>
          <w:i/>
          <w:szCs w:val="20"/>
        </w:rPr>
      </w:pPr>
      <w:r w:rsidRPr="00982E51">
        <w:rPr>
          <w:i/>
          <w:szCs w:val="20"/>
        </w:rPr>
        <w:t xml:space="preserve">Specific comments about Technology Infusion: </w:t>
      </w:r>
    </w:p>
    <w:p w14:paraId="053C402A" w14:textId="77777777" w:rsidR="00982E51" w:rsidRPr="00982E51" w:rsidRDefault="00982E51" w:rsidP="00982E51">
      <w:pPr>
        <w:rPr>
          <w:szCs w:val="20"/>
        </w:rPr>
      </w:pPr>
    </w:p>
    <w:p w14:paraId="73763B0F" w14:textId="77777777" w:rsidR="00B556E8" w:rsidRPr="00982E51" w:rsidRDefault="00B556E8"/>
    <w:sectPr w:rsidR="00B556E8" w:rsidRPr="00982E51" w:rsidSect="00B556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FA"/>
    <w:multiLevelType w:val="multilevel"/>
    <w:tmpl w:val="189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05940"/>
    <w:multiLevelType w:val="multilevel"/>
    <w:tmpl w:val="640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3271"/>
    <w:multiLevelType w:val="multilevel"/>
    <w:tmpl w:val="8C1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A72E1"/>
    <w:multiLevelType w:val="multilevel"/>
    <w:tmpl w:val="E62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6267E"/>
    <w:multiLevelType w:val="multilevel"/>
    <w:tmpl w:val="C156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35487"/>
    <w:multiLevelType w:val="multilevel"/>
    <w:tmpl w:val="F31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A1D44"/>
    <w:multiLevelType w:val="multilevel"/>
    <w:tmpl w:val="DF4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E4306"/>
    <w:multiLevelType w:val="multilevel"/>
    <w:tmpl w:val="140A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E53ED"/>
    <w:multiLevelType w:val="multilevel"/>
    <w:tmpl w:val="EB02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86545"/>
    <w:multiLevelType w:val="multilevel"/>
    <w:tmpl w:val="9CE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2E51"/>
    <w:rsid w:val="00354C0B"/>
    <w:rsid w:val="00982E51"/>
    <w:rsid w:val="00B556E8"/>
    <w:rsid w:val="00BC3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A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415136"/>
  </w:style>
  <w:style w:type="paragraph" w:styleId="Heading1">
    <w:name w:val="heading 1"/>
    <w:basedOn w:val="Normal"/>
    <w:link w:val="Heading1Char"/>
    <w:uiPriority w:val="9"/>
    <w:rsid w:val="00982E5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E51"/>
    <w:rPr>
      <w:rFonts w:ascii="Times" w:hAnsi="Times"/>
      <w:b/>
      <w:kern w:val="36"/>
      <w:sz w:val="48"/>
      <w:szCs w:val="20"/>
    </w:rPr>
  </w:style>
  <w:style w:type="paragraph" w:styleId="BalloonText">
    <w:name w:val="Balloon Text"/>
    <w:basedOn w:val="Normal"/>
    <w:link w:val="BalloonTextChar"/>
    <w:rsid w:val="00354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4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1325</Words>
  <Characters>7553</Characters>
  <Application>Microsoft Macintosh Word</Application>
  <DocSecurity>0</DocSecurity>
  <Lines>62</Lines>
  <Paragraphs>17</Paragraphs>
  <ScaleCrop>false</ScaleCrop>
  <Company>University of Northern Iowa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Zeitz</dc:creator>
  <cp:keywords/>
  <cp:lastModifiedBy>Leigh Zeitz</cp:lastModifiedBy>
  <cp:revision>3</cp:revision>
  <dcterms:created xsi:type="dcterms:W3CDTF">2011-10-30T19:57:00Z</dcterms:created>
  <dcterms:modified xsi:type="dcterms:W3CDTF">2013-04-07T12:01:00Z</dcterms:modified>
</cp:coreProperties>
</file>